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8150" w14:textId="7ABD99C4" w:rsidR="00DE0655" w:rsidRPr="00837157" w:rsidRDefault="00B90AFB" w:rsidP="00DE0655">
      <w:pPr>
        <w:spacing w:after="60"/>
        <w:jc w:val="center"/>
        <w:rPr>
          <w:rFonts w:ascii="Calibri" w:hAnsi="Calibri" w:cs="Calibri"/>
          <w:color w:val="808080"/>
          <w:sz w:val="44"/>
          <w:lang w:val="en-AU"/>
        </w:rPr>
      </w:pPr>
      <w:r>
        <w:rPr>
          <w:rFonts w:ascii="Calibri" w:hAnsi="Calibri" w:cs="Calibri"/>
          <w:color w:val="808080"/>
          <w:sz w:val="32"/>
        </w:rPr>
        <w:t>PPG AGM 202</w:t>
      </w:r>
      <w:r w:rsidR="00B22B5B">
        <w:rPr>
          <w:rFonts w:ascii="Calibri" w:hAnsi="Calibri" w:cs="Calibri"/>
          <w:color w:val="808080"/>
          <w:sz w:val="32"/>
        </w:rPr>
        <w:t>3</w:t>
      </w:r>
      <w:r>
        <w:rPr>
          <w:rFonts w:ascii="Calibri" w:hAnsi="Calibri" w:cs="Calibri"/>
          <w:color w:val="808080"/>
          <w:sz w:val="32"/>
        </w:rPr>
        <w:t xml:space="preserve"> - </w:t>
      </w:r>
      <w:r w:rsidR="00DE0655" w:rsidRPr="00837157">
        <w:rPr>
          <w:rFonts w:ascii="Calibri" w:hAnsi="Calibri" w:cs="Calibri"/>
          <w:color w:val="808080"/>
          <w:sz w:val="32"/>
        </w:rPr>
        <w:t>POSTER or TALK ### – DO NOT EDIT</w:t>
      </w:r>
    </w:p>
    <w:p w14:paraId="3892AC42" w14:textId="77777777" w:rsidR="009F6732" w:rsidRPr="00837157" w:rsidRDefault="008D61C5" w:rsidP="00DE0655">
      <w:pPr>
        <w:spacing w:after="120"/>
        <w:jc w:val="center"/>
        <w:rPr>
          <w:rFonts w:ascii="Calibri" w:hAnsi="Calibri" w:cs="Calibri"/>
          <w:b/>
          <w:sz w:val="52"/>
          <w:lang w:val="en-AU"/>
        </w:rPr>
      </w:pPr>
      <w:r w:rsidRPr="00837157">
        <w:rPr>
          <w:rFonts w:ascii="Calibri" w:hAnsi="Calibri" w:cs="Calibri"/>
          <w:b/>
          <w:sz w:val="40"/>
        </w:rPr>
        <w:t xml:space="preserve">Your Title in Title Case and Ideally </w:t>
      </w:r>
      <w:r w:rsidR="005D7214" w:rsidRPr="00837157">
        <w:rPr>
          <w:rFonts w:ascii="Calibri" w:hAnsi="Calibri" w:cs="Calibri"/>
          <w:b/>
          <w:sz w:val="40"/>
        </w:rPr>
        <w:t xml:space="preserve">a Single </w:t>
      </w:r>
      <w:r w:rsidRPr="00837157">
        <w:rPr>
          <w:rFonts w:ascii="Calibri" w:hAnsi="Calibri" w:cs="Calibri"/>
          <w:b/>
          <w:sz w:val="40"/>
        </w:rPr>
        <w:t>Line</w:t>
      </w:r>
    </w:p>
    <w:p w14:paraId="6DE743C7" w14:textId="77777777" w:rsidR="009F6732" w:rsidRPr="00837157" w:rsidRDefault="005D7214" w:rsidP="00DE0655">
      <w:pPr>
        <w:spacing w:after="120"/>
        <w:jc w:val="center"/>
        <w:rPr>
          <w:rFonts w:ascii="Calibri" w:hAnsi="Calibri" w:cs="Calibri"/>
          <w:sz w:val="32"/>
          <w:vertAlign w:val="superscript"/>
          <w:lang w:val="en-AU"/>
        </w:rPr>
      </w:pPr>
      <w:r w:rsidRPr="00837157">
        <w:rPr>
          <w:rFonts w:ascii="Calibri" w:hAnsi="Calibri" w:cs="Calibri"/>
          <w:sz w:val="32"/>
          <w:u w:val="single"/>
          <w:lang w:val="en-AU"/>
        </w:rPr>
        <w:t>Presenter Underlined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lang w:val="en-AU"/>
        </w:rPr>
        <w:t>, Full Names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vertAlign w:val="superscript"/>
          <w:lang w:val="en-AU"/>
        </w:rPr>
        <w:t>,2</w:t>
      </w:r>
      <w:r w:rsidRPr="00837157">
        <w:rPr>
          <w:rFonts w:ascii="Calibri" w:hAnsi="Calibri" w:cs="Calibri"/>
          <w:sz w:val="32"/>
          <w:lang w:val="en-AU"/>
        </w:rPr>
        <w:t>, Alex Smith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vertAlign w:val="superscript"/>
          <w:lang w:val="en-AU"/>
        </w:rPr>
        <w:t>,3</w:t>
      </w:r>
    </w:p>
    <w:p w14:paraId="5C202765" w14:textId="77777777" w:rsidR="009F6732" w:rsidRPr="0054352E" w:rsidRDefault="009F6732" w:rsidP="00DE0655">
      <w:pPr>
        <w:spacing w:after="240"/>
        <w:jc w:val="center"/>
        <w:rPr>
          <w:rFonts w:ascii="Calibri" w:hAnsi="Calibri" w:cs="Calibri"/>
          <w:i/>
          <w:sz w:val="24"/>
          <w:szCs w:val="18"/>
          <w:lang w:val="en-AU"/>
        </w:rPr>
      </w:pPr>
      <w:r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1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 </w:t>
      </w:r>
      <w:r w:rsidR="008E0556" w:rsidRPr="0054352E">
        <w:rPr>
          <w:rFonts w:ascii="Calibri" w:hAnsi="Calibri" w:cs="Calibri"/>
          <w:i/>
          <w:sz w:val="24"/>
          <w:szCs w:val="18"/>
          <w:lang w:val="en-AU"/>
        </w:rPr>
        <w:t xml:space="preserve">School 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or Department or Institute</w:t>
      </w:r>
      <w:r w:rsidRPr="0054352E">
        <w:rPr>
          <w:rFonts w:ascii="Calibri" w:hAnsi="Calibri" w:cs="Calibri"/>
          <w:i/>
          <w:sz w:val="24"/>
          <w:szCs w:val="18"/>
          <w:lang w:val="en-AU"/>
        </w:rPr>
        <w:t xml:space="preserve">, </w:t>
      </w:r>
      <w:r w:rsidR="00B64DD4" w:rsidRPr="0054352E">
        <w:rPr>
          <w:rFonts w:ascii="Calibri" w:hAnsi="Calibri" w:cs="Calibri"/>
          <w:i/>
          <w:sz w:val="24"/>
          <w:szCs w:val="18"/>
          <w:lang w:val="en-AU"/>
        </w:rPr>
        <w:t xml:space="preserve">University of 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Somewhere, Country; </w:t>
      </w:r>
      <w:r w:rsidR="005D7214"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2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 Keep Affiliations Short, No Need for Postcodes, Street Addresses; </w:t>
      </w:r>
      <w:r w:rsidR="005D7214"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3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 Affiliations in italics and separate with a semicolon not new </w:t>
      </w:r>
      <w:proofErr w:type="gramStart"/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lines</w:t>
      </w:r>
      <w:proofErr w:type="gramEnd"/>
    </w:p>
    <w:p w14:paraId="58944281" w14:textId="6171E183" w:rsidR="00DE0655" w:rsidRPr="0054352E" w:rsidRDefault="00B22B5B" w:rsidP="00CD3C8D">
      <w:pPr>
        <w:jc w:val="center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 w:rsidRPr="0054352E">
        <w:rPr>
          <w:noProof/>
          <w:sz w:val="18"/>
          <w:szCs w:val="18"/>
        </w:rPr>
        <w:drawing>
          <wp:anchor distT="91440" distB="91440" distL="114300" distR="114300" simplePos="0" relativeHeight="251657728" behindDoc="0" locked="0" layoutInCell="1" allowOverlap="1" wp14:anchorId="4AC82F85" wp14:editId="6B757719">
            <wp:simplePos x="0" y="0"/>
            <wp:positionH relativeFrom="column">
              <wp:posOffset>238125</wp:posOffset>
            </wp:positionH>
            <wp:positionV relativeFrom="paragraph">
              <wp:posOffset>4267200</wp:posOffset>
            </wp:positionV>
            <wp:extent cx="5267325" cy="2712720"/>
            <wp:effectExtent l="0" t="0" r="9525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Put your abstract here.</w:t>
      </w:r>
      <w:r w:rsidR="008E0556" w:rsidRPr="0054352E">
        <w:rPr>
          <w:rFonts w:ascii="Calibri" w:hAnsi="Calibri" w:cs="Calibri"/>
          <w:sz w:val="28"/>
          <w:szCs w:val="28"/>
          <w:lang w:val="en-AU"/>
        </w:rPr>
        <w:t xml:space="preserve"> </w:t>
      </w:r>
      <w:r w:rsidR="00655D08" w:rsidRPr="0054352E">
        <w:rPr>
          <w:rFonts w:ascii="Calibri" w:hAnsi="Calibri" w:cs="Calibri"/>
          <w:sz w:val="28"/>
          <w:szCs w:val="28"/>
          <w:lang w:val="en-AU"/>
        </w:rPr>
        <w:t xml:space="preserve">Do not change the font.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Do not justify the text. Leave it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centred with ragged ends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. Keep your abstract on a single page. There is no need to include contact details. We will have that somewhere else. A single graphic is OK, but no caption. The graphic must be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300 dpi and at the size it needs to be and ideally a PNG. Make it centred.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No reference lists. No hyperlinks. If you must refer to a published work, cite the DOI in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the text in the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short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est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 form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that is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possible e.g.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“In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recent work by Jones et al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.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 (DOI: 10.1021/acschembio.9b00167)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”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. Keep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the abstract text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short and sweet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! Consider the audience will be a range of people </w:t>
      </w:r>
      <w:r w:rsidR="00AF0AB9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with specialist skills usually in only one of protein biochemistry, proteomics or cell biology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so try and write 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it in such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a way 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that it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reach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es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all the audience. Put the graphic at the bottom. Please don’t change the margins and don’t</w:t>
      </w:r>
      <w:r w:rsidR="008371E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let the image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go over the margins. We will add a page number at the bottom. Try not to alter paragraph spacing and specifically, do not use the enter key to add space between lines. Thank you!</w:t>
      </w:r>
    </w:p>
    <w:sectPr w:rsidR="00DE0655" w:rsidRPr="0054352E" w:rsidSect="008C0454">
      <w:footnotePr>
        <w:numRestart w:val="eachSect"/>
      </w:footnotePr>
      <w:endnotePr>
        <w:numFmt w:val="decimal"/>
      </w:endnotePr>
      <w:pgSz w:w="11907" w:h="16840" w:code="9"/>
      <w:pgMar w:top="1440" w:right="1440" w:bottom="144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C36B" w14:textId="77777777" w:rsidR="00A41776" w:rsidRDefault="00A41776" w:rsidP="00655D08">
      <w:r>
        <w:separator/>
      </w:r>
    </w:p>
  </w:endnote>
  <w:endnote w:type="continuationSeparator" w:id="0">
    <w:p w14:paraId="4C02D7A7" w14:textId="77777777" w:rsidR="00A41776" w:rsidRDefault="00A41776" w:rsidP="006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B6BC" w14:textId="77777777" w:rsidR="00A41776" w:rsidRDefault="00A41776" w:rsidP="00655D08">
      <w:r>
        <w:separator/>
      </w:r>
    </w:p>
  </w:footnote>
  <w:footnote w:type="continuationSeparator" w:id="0">
    <w:p w14:paraId="187A277E" w14:textId="77777777" w:rsidR="00A41776" w:rsidRDefault="00A41776" w:rsidP="0065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xMbU0N7EwN7UwMjBW0lEKTi0uzszPAykwqgUAVNIPgSwAAAA="/>
    <w:docVar w:name="dgnword-docGUID" w:val="{F2A3D062-F4B4-4673-A09C-537635A46DFD}"/>
    <w:docVar w:name="dgnword-eventsink" w:val="527228824"/>
  </w:docVars>
  <w:rsids>
    <w:rsidRoot w:val="00325004"/>
    <w:rsid w:val="001A4219"/>
    <w:rsid w:val="0029757B"/>
    <w:rsid w:val="002D7D18"/>
    <w:rsid w:val="003002D5"/>
    <w:rsid w:val="00325004"/>
    <w:rsid w:val="00393604"/>
    <w:rsid w:val="003B0F71"/>
    <w:rsid w:val="00404511"/>
    <w:rsid w:val="0054352E"/>
    <w:rsid w:val="005D7214"/>
    <w:rsid w:val="006025CE"/>
    <w:rsid w:val="00655D08"/>
    <w:rsid w:val="0077309B"/>
    <w:rsid w:val="007B1CB2"/>
    <w:rsid w:val="00837157"/>
    <w:rsid w:val="008371E5"/>
    <w:rsid w:val="008C0454"/>
    <w:rsid w:val="008D61C5"/>
    <w:rsid w:val="008E0556"/>
    <w:rsid w:val="00970474"/>
    <w:rsid w:val="00987694"/>
    <w:rsid w:val="009F6732"/>
    <w:rsid w:val="00A41776"/>
    <w:rsid w:val="00AF0AB9"/>
    <w:rsid w:val="00B07D57"/>
    <w:rsid w:val="00B22B5B"/>
    <w:rsid w:val="00B64DD4"/>
    <w:rsid w:val="00B65596"/>
    <w:rsid w:val="00B90AFB"/>
    <w:rsid w:val="00CD3C8D"/>
    <w:rsid w:val="00DC2F59"/>
    <w:rsid w:val="00DE0655"/>
    <w:rsid w:val="00E02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F892F"/>
  <w14:defaultImageDpi w14:val="330"/>
  <w15:chartTrackingRefBased/>
  <w15:docId w15:val="{826131E5-B3A5-431E-B88D-35284B1C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CB2"/>
    <w:rPr>
      <w:color w:val="0000FF"/>
      <w:u w:val="single"/>
    </w:rPr>
  </w:style>
  <w:style w:type="character" w:styleId="Emphasis">
    <w:name w:val="Emphasis"/>
    <w:qFormat/>
    <w:rsid w:val="007B1CB2"/>
    <w:rPr>
      <w:i/>
      <w:iCs/>
    </w:rPr>
  </w:style>
  <w:style w:type="character" w:styleId="CommentReference">
    <w:name w:val="annotation reference"/>
    <w:rsid w:val="00970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474"/>
  </w:style>
  <w:style w:type="character" w:customStyle="1" w:styleId="CommentTextChar">
    <w:name w:val="Comment Text Char"/>
    <w:link w:val="CommentText"/>
    <w:rsid w:val="00970474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0474"/>
    <w:rPr>
      <w:b/>
      <w:bCs/>
    </w:rPr>
  </w:style>
  <w:style w:type="character" w:customStyle="1" w:styleId="CommentSubjectChar">
    <w:name w:val="Comment Subject Char"/>
    <w:link w:val="CommentSubject"/>
    <w:rsid w:val="00970474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970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0474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3B0F71"/>
    <w:rPr>
      <w:snapToGrid w:val="0"/>
      <w:lang w:val="en-US" w:eastAsia="en-US"/>
    </w:rPr>
  </w:style>
  <w:style w:type="paragraph" w:styleId="Header">
    <w:name w:val="header"/>
    <w:basedOn w:val="Normal"/>
    <w:link w:val="HeaderChar"/>
    <w:rsid w:val="00655D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D08"/>
    <w:rPr>
      <w:snapToGrid w:val="0"/>
      <w:lang w:val="en-US" w:eastAsia="en-US"/>
    </w:rPr>
  </w:style>
  <w:style w:type="paragraph" w:styleId="Footer">
    <w:name w:val="footer"/>
    <w:basedOn w:val="Normal"/>
    <w:link w:val="FooterChar"/>
    <w:rsid w:val="00655D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55D08"/>
    <w:rPr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1445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https://www.google.com/search?safe=active&amp;rlz=1C1GCEU_enAU821AU821&amp;q=Escherichia+coli&amp;spell=1&amp;sa=X&amp;ved=0ahUKEwitk52Jh5_iAhUCJlAKHZdkDiYQkeECCCsoAA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Electrochemical</dc:creator>
  <cp:keywords/>
  <cp:lastModifiedBy>Tahlia Bastholm</cp:lastModifiedBy>
  <cp:revision>3</cp:revision>
  <dcterms:created xsi:type="dcterms:W3CDTF">2023-09-12T07:02:00Z</dcterms:created>
  <dcterms:modified xsi:type="dcterms:W3CDTF">2023-09-12T07:03:00Z</dcterms:modified>
</cp:coreProperties>
</file>